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Пологівський район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279,6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161,1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118,5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виконано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081491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Пологи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Кінські Роздори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Андріївка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Нововасилівка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Бердянськ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1,7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ТОВ «РЕМШЛЯХБУД»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Вартість робіт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11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240,4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Приютне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Новозлатопіль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Красноселівка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Федорівка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Кінські Роздори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8,6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ТОВ ІНКОМЦЕНТР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ІНВЕСТ»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Вартість робіт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60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143,0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ТОВ «ІНКОМЦЕНТР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ІНВЕСТ»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11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218,0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прийнято та профінансовано робіт на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9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811,7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 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асфальтобетоном виконано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Приютне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Новозлатопіль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Красноселівка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Федорівка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Кінські Роздори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1280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081403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-04-01/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Костянтинівка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Межиріч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675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Гуляйполе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Марфопіль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Новоселівка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Тернове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280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081491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Пологи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Кінські Роздори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Андріївка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Нововасилівка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Бердянськ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1490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виконано робіт 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3725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аварійний ремонт покриття суцільними ділянками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Приютне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Новозлатопіль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Красноселівка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Федорівка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Кінські Роздори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3168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Гуляйполе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Марфопіль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Новоселівка –Тернове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2148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081403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-04-01/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Костянтинівка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Межиріч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1992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081491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Пологи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Кінські Роздори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Андріївка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Нововасилівка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Бердянськ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858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081983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Чернігівка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Новополтавка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Семенівна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Басань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- 1140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081401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Григорівка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Тарасівка – Новофедорівка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- 426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виконано аварійних робіт на загальній площі 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9732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Проведено аварійні роботи з ремонту мостових переходів на автомобільній дорозі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081405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081491/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Воскресенка та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Приютне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Новозлатопіль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Красноселівка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Федорівка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Кінські Роздори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виконано фахівцями субпідрядної організації                                       ТОВ «ПІВДЕНРЕМБУД»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які були залучені підрядником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зважаючи на відсутність фахівців з виконання спеціалізованих робіт для відновлення прогонової будови мостового переходу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виконано роботи ТОВ «ДОРРЕМ ТЕХНОЛОГІЇ» з ліквідації ямковості пневмоструменевим методом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виконано 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12 533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081491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Пологи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Кінські Роздори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Андріївка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Нововасилівка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Бердянськ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-1959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Приютне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Новозлатопіль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Красноселівка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Федорівка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Кінські Роздори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-1033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081452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Балочки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Надійне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-1377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081450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Станція Новокарлівка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Вербове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-04-01/-3281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081873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Роботине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Успенівка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Вербове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- 405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Гуляйполе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Марфопіль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Новоселівка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Тернове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-1193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081403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-04-01/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Костянтинівка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Межиріч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-2356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081401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Григорівка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Тарасівка – Новофедорівка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-929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Вартість робіт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4093,6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ab/>
        <w:t>Частково виконано роботи з ліквідації порослі по автодорозі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081491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Пологи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Кінські Роздори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Андріївка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Нововасилівка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Бердянськ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ділянці 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Пологи –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Кінські Роздори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ab/>
        <w:t>Виконано роботи з покосу трав на узбіччях доріг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081491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Пологи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Кінські Роздори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Андріївка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Нововасилівка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Бердянськ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081450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Станція Новокарлівка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Вербове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-04-01/,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Гуляйполе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Марфопіль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Новоселівка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Тернове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081403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-04-01/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Костянтинівка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Межиріч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Приютне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Новозлатопіль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Красноселівка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Федорівка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Кінські Роздори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  <w:rPr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